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A8" w:rsidRPr="00114D43" w:rsidRDefault="008966A8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966A8" w:rsidRPr="00EF46FE" w:rsidRDefault="008966A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966A8" w:rsidRPr="00EF46FE" w:rsidRDefault="008966A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966A8" w:rsidRPr="00EF46FE" w:rsidRDefault="008966A8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966A8" w:rsidRDefault="008966A8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E1343">
        <w:rPr>
          <w:rFonts w:ascii="Sylfaen" w:hAnsi="Sylfaen" w:cs="Sylfaen"/>
          <w:noProof/>
          <w:sz w:val="20"/>
          <w:lang w:val="af-ZA"/>
        </w:rPr>
        <w:t>սպիտակեղեն, փափուկ գույք, կահույք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E1343">
        <w:rPr>
          <w:rFonts w:ascii="Sylfaen" w:hAnsi="Sylfaen" w:cs="Sylfaen"/>
          <w:noProof/>
          <w:sz w:val="20"/>
          <w:lang w:val="af-ZA"/>
        </w:rPr>
        <w:t>ՆՄԲԿ-ԳՀԱՊՁԲ-23/32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E1343">
        <w:rPr>
          <w:rFonts w:ascii="Sylfaen" w:hAnsi="Sylfaen" w:cs="Sylfaen"/>
          <w:noProof/>
          <w:sz w:val="20"/>
          <w:lang w:val="af-ZA"/>
        </w:rPr>
        <w:t>27.03.2023թ.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E1343">
        <w:rPr>
          <w:rFonts w:ascii="Sylfaen" w:hAnsi="Sylfaen" w:cs="Sylfaen"/>
          <w:noProof/>
          <w:sz w:val="20"/>
          <w:lang w:val="af-ZA"/>
        </w:rPr>
        <w:t>ՆՄԲԿ-ԳՀԱՊՁԲ-23/32-3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EE1343">
        <w:rPr>
          <w:rFonts w:ascii="Sylfaen" w:hAnsi="Sylfaen" w:cs="Sylfaen"/>
          <w:noProof/>
          <w:sz w:val="20"/>
          <w:lang w:val="af-ZA"/>
        </w:rPr>
        <w:t>20.06.2023թ.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966A8" w:rsidRPr="00BD5D80" w:rsidRDefault="008966A8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966A8" w:rsidRPr="00EF46FE" w:rsidRDefault="008966A8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966A8" w:rsidRPr="00EF46FE" w:rsidRDefault="008966A8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966A8" w:rsidRDefault="008966A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66A8" w:rsidRPr="00EF46FE" w:rsidRDefault="008966A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966A8" w:rsidRPr="00EF46FE" w:rsidRDefault="008966A8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966A8" w:rsidRPr="00EF46FE" w:rsidRDefault="008966A8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966A8" w:rsidRPr="00EF46FE" w:rsidRDefault="008966A8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966A8" w:rsidRPr="00EF46FE" w:rsidRDefault="008966A8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966A8" w:rsidRPr="00EF46FE" w:rsidRDefault="008966A8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966A8" w:rsidRPr="00EF46FE" w:rsidRDefault="008966A8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966A8" w:rsidRPr="00EF46FE" w:rsidRDefault="008966A8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966A8" w:rsidRPr="00906666" w:rsidRDefault="008966A8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966A8" w:rsidRDefault="008966A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966A8" w:rsidSect="008966A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966A8" w:rsidRPr="00EF46FE" w:rsidRDefault="008966A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966A8" w:rsidRPr="00EF46FE" w:rsidSect="008966A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197" w:rsidRDefault="00465197">
      <w:r>
        <w:separator/>
      </w:r>
    </w:p>
  </w:endnote>
  <w:endnote w:type="continuationSeparator" w:id="0">
    <w:p w:rsidR="00465197" w:rsidRDefault="00465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A8" w:rsidRDefault="008966A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966A8" w:rsidRDefault="008966A8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A8" w:rsidRDefault="008966A8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A8" w:rsidRDefault="008966A8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D9" w:rsidRDefault="00FD7DD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D7DD9" w:rsidRDefault="00FD7DD9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D9" w:rsidRDefault="00FD7DD9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D9" w:rsidRDefault="00FD7DD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197" w:rsidRDefault="00465197">
      <w:r>
        <w:separator/>
      </w:r>
    </w:p>
  </w:footnote>
  <w:footnote w:type="continuationSeparator" w:id="0">
    <w:p w:rsidR="00465197" w:rsidRDefault="00465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A8" w:rsidRDefault="008966A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A8" w:rsidRDefault="008966A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A8" w:rsidRDefault="008966A8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D9" w:rsidRDefault="00FD7DD9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D9" w:rsidRDefault="00FD7DD9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D9" w:rsidRDefault="00FD7DD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797"/>
    <w:rsid w:val="001B0C0E"/>
    <w:rsid w:val="001B1D38"/>
    <w:rsid w:val="001B33E6"/>
    <w:rsid w:val="001C13FF"/>
    <w:rsid w:val="001C220F"/>
    <w:rsid w:val="001C360E"/>
    <w:rsid w:val="001C521B"/>
    <w:rsid w:val="001C578F"/>
    <w:rsid w:val="001D41B9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197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5F4F90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1FE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966A8"/>
    <w:rsid w:val="008A2E6B"/>
    <w:rsid w:val="008A7D4A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4929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D7DD9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C08F5-7AC0-4449-BD58-A9B25B8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2023-06-21T10:47:00Z</dcterms:created>
  <dcterms:modified xsi:type="dcterms:W3CDTF">2023-06-21T10:48:00Z</dcterms:modified>
</cp:coreProperties>
</file>